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74F" w:rsidRDefault="0083574F" w:rsidP="008313E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Андреевского сельсовета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Баганского</w:t>
      </w:r>
      <w:proofErr w:type="spellEnd"/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Новосибирской области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/>
          <w:sz w:val="28"/>
          <w:szCs w:val="28"/>
          <w:lang w:eastAsia="ru-RU"/>
        </w:rPr>
        <w:t>(тридцатая сессия)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A6F57" w:rsidRPr="007A6F57" w:rsidRDefault="00C269C1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от 22</w:t>
      </w:r>
      <w:r w:rsidR="007A6F57" w:rsidRPr="007A6F5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сентября 2023 года                                           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                   № 165</w:t>
      </w: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нений в решение 31</w:t>
      </w:r>
      <w:r w:rsidRPr="007A6F57">
        <w:rPr>
          <w:rFonts w:ascii="Times New Roman" w:eastAsia="Times New Roman" w:hAnsi="Times New Roman"/>
          <w:sz w:val="28"/>
          <w:szCs w:val="28"/>
          <w:lang w:eastAsia="ru-RU"/>
        </w:rPr>
        <w:t>-ой сессии Совета депутат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Андреевского сельсовета от</w:t>
      </w:r>
      <w:r w:rsid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7.06.2019 № 198</w:t>
      </w:r>
      <w:r w:rsidRPr="007A6F57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ложения о порядке подведения итогов</w:t>
      </w:r>
      <w:r w:rsid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продажи муниципального имущества и порядке заключения с покупателем договора купли-продажи муниципального имущества без объявления цены</w:t>
      </w:r>
      <w:r w:rsidRPr="007A6F5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A6F57" w:rsidRPr="007A6F57" w:rsidRDefault="007A6F57" w:rsidP="007A6F57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7A6F57" w:rsidRPr="007A6F57" w:rsidRDefault="0018229A" w:rsidP="007A6F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протеста прокуратуры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29.08.2023 № 26-279в-2023 на решение 31-ой сессии Совета депутатов Андреевского сельсовета от 27.06.2019 № 198</w:t>
      </w:r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 xml:space="preserve">, в целях приведения правовой базы в соответствие с законодательством Российской Федерации, Совет депутатов Андреевского сельсовета </w:t>
      </w:r>
      <w:proofErr w:type="spellStart"/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>Баганского</w:t>
      </w:r>
      <w:proofErr w:type="spellEnd"/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A6F57" w:rsidRPr="007A6F57" w:rsidRDefault="0018229A" w:rsidP="0018229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4A68AE" w:rsidRDefault="00C55FE6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8229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A68AE" w:rsidRP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18229A" w:rsidRP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решение 31</w:t>
      </w:r>
      <w:r w:rsidR="004A68AE" w:rsidRPr="0018229A">
        <w:rPr>
          <w:rFonts w:ascii="Times New Roman" w:eastAsia="Times New Roman" w:hAnsi="Times New Roman"/>
          <w:sz w:val="28"/>
          <w:szCs w:val="28"/>
          <w:lang w:eastAsia="ru-RU"/>
        </w:rPr>
        <w:t>-ой сессии Совета депутат</w:t>
      </w:r>
      <w:r w:rsidR="0018229A" w:rsidRPr="0018229A">
        <w:rPr>
          <w:rFonts w:ascii="Times New Roman" w:eastAsia="Times New Roman" w:hAnsi="Times New Roman"/>
          <w:sz w:val="28"/>
          <w:szCs w:val="28"/>
          <w:lang w:eastAsia="ru-RU"/>
        </w:rPr>
        <w:t>ов Андреевского сельсовета от 27.06.2023 № 198</w:t>
      </w:r>
      <w:r w:rsidR="004A68AE" w:rsidRP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</w:t>
      </w:r>
      <w:r w:rsidR="0018229A" w:rsidRPr="0018229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подведения итогов продажи муниципального имущества и порядке заключения с покупателем договора купли-продажи муниципального имущества без объявления цены» следующие изменения:</w:t>
      </w:r>
    </w:p>
    <w:p w:rsidR="00870ED7" w:rsidRDefault="00870ED7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1.1. Подпункт 3 пункта 1 раздела 2 дополнить</w:t>
      </w:r>
      <w:r w:rsidR="00E53B7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следующим содержанием:</w:t>
      </w:r>
    </w:p>
    <w:p w:rsidR="00E53B77" w:rsidRPr="0018229A" w:rsidRDefault="00E53B77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«Признание претендентов участниками аукциона осуществляется в течение пяти рабочих дней со дня окончания срока приема указанных заявок. Аукцион проводится не позднее третьего рабочего дня со дня признания претендентов участниками аукциона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.»;</w:t>
      </w:r>
      <w:proofErr w:type="gramEnd"/>
    </w:p>
    <w:p w:rsidR="0018229A" w:rsidRDefault="00870ED7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1.2</w:t>
      </w:r>
      <w:r w:rsidR="001822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365F1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6 раздела 2 изложить в следующей редакции:</w:t>
      </w:r>
    </w:p>
    <w:p w:rsidR="00E365F1" w:rsidRDefault="00E365F1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«6.Претендент не допускается к участию в аукционе по следующим основаниям:</w:t>
      </w:r>
    </w:p>
    <w:p w:rsidR="00E365F1" w:rsidRDefault="00E365F1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а)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365F1" w:rsidRDefault="00E365F1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б) 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E365F1" w:rsidRDefault="00E365F1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в) заявка подана лицом, не уп</w:t>
      </w:r>
      <w:r w:rsidR="00D63BDA">
        <w:rPr>
          <w:rFonts w:ascii="Times New Roman" w:eastAsia="Times New Roman" w:hAnsi="Times New Roman"/>
          <w:sz w:val="28"/>
          <w:szCs w:val="28"/>
          <w:lang w:eastAsia="ru-RU"/>
        </w:rPr>
        <w:t>олномоченным претендентом на 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уществ</w:t>
      </w:r>
      <w:r w:rsidR="00D63BDA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таких действий</w:t>
      </w:r>
      <w:r w:rsidR="00D63B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63BDA" w:rsidRDefault="00D63BDA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г)  не подтверждено поступление в установленный срок задатка на счета, указанные в информационном сообщении.</w:t>
      </w:r>
    </w:p>
    <w:p w:rsidR="00D63BDA" w:rsidRDefault="00D63BDA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Перечень оснований отказа претенденту в участии в аукционе является исчерпывающим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D63BDA" w:rsidRDefault="00870ED7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1.3.</w:t>
      </w:r>
      <w:r w:rsidR="00D63BDA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 раздела 4 дополнить подпунктом следующего содержания:</w:t>
      </w:r>
    </w:p>
    <w:p w:rsidR="00D63BDA" w:rsidRPr="0018229A" w:rsidRDefault="00D63BDA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«Существенным условием договора купли-продажи имущества, заключаемого на аукционе, является обязанность покупателя соблюдать условия указанного обременения».</w:t>
      </w:r>
    </w:p>
    <w:p w:rsidR="007A6F57" w:rsidRPr="007A6F57" w:rsidRDefault="0018229A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2</w:t>
      </w:r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вступает в силу после его официального   опубликования.</w:t>
      </w:r>
    </w:p>
    <w:p w:rsidR="007A6F57" w:rsidRDefault="0018229A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3</w:t>
      </w:r>
      <w:r w:rsidR="007A6F57" w:rsidRPr="007A6F57">
        <w:rPr>
          <w:rFonts w:ascii="Times New Roman" w:eastAsia="Times New Roman" w:hAnsi="Times New Roman"/>
          <w:sz w:val="28"/>
          <w:szCs w:val="28"/>
          <w:lang w:eastAsia="ru-RU"/>
        </w:rPr>
        <w:t>. Настоящее решение 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E53B77" w:rsidRPr="007A6F57" w:rsidRDefault="00E53B77" w:rsidP="001822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6F57" w:rsidRPr="007A6F57" w:rsidRDefault="007A6F5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Председатель   Совета депутатов          </w:t>
      </w:r>
      <w:r w:rsidR="001822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Глава Андреевского сельсовета</w:t>
      </w: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Андреевского сельсовета        </w:t>
      </w:r>
      <w:r w:rsidR="001822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</w:t>
      </w: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</w:t>
      </w: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Баганского</w:t>
      </w:r>
      <w:proofErr w:type="spell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                 </w:t>
      </w:r>
      <w:r w:rsidR="001822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</w:t>
      </w: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Новосибирской области</w:t>
      </w:r>
    </w:p>
    <w:p w:rsidR="0018229A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_______________ </w:t>
      </w: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В.С.Чер</w:t>
      </w:r>
      <w:r w:rsidR="0018229A">
        <w:rPr>
          <w:rFonts w:ascii="Times New Roman" w:eastAsia="Times New Roman" w:hAnsi="Times New Roman"/>
          <w:bCs/>
          <w:sz w:val="28"/>
          <w:szCs w:val="28"/>
          <w:lang w:eastAsia="ru-RU"/>
        </w:rPr>
        <w:t>епанов</w:t>
      </w:r>
      <w:proofErr w:type="spellEnd"/>
      <w:r w:rsidR="001822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_____________</w:t>
      </w: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И.А.Коршак</w:t>
      </w:r>
      <w:proofErr w:type="spellEnd"/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53B77" w:rsidRDefault="00E53B77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6843" w:rsidRDefault="00306843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A6F57" w:rsidRPr="007A6F57" w:rsidRDefault="0018229A" w:rsidP="007A6F5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Новосибирская область</w:t>
      </w:r>
    </w:p>
    <w:p w:rsidR="007A6F57" w:rsidRP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Баганский</w:t>
      </w:r>
      <w:proofErr w:type="spell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</w:t>
      </w:r>
    </w:p>
    <w:p w:rsidR="007A6F57" w:rsidRDefault="007A6F57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.А</w:t>
      </w:r>
      <w:proofErr w:type="gram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ндреевка</w:t>
      </w:r>
      <w:proofErr w:type="spell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ул.Центральная</w:t>
      </w:r>
      <w:proofErr w:type="spellEnd"/>
      <w:r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, 20</w:t>
      </w:r>
    </w:p>
    <w:p w:rsidR="00821404" w:rsidRPr="007A6F57" w:rsidRDefault="00821404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A6F57" w:rsidRPr="007A6F57" w:rsidRDefault="00C269C1" w:rsidP="0018229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«22</w:t>
      </w:r>
      <w:r w:rsidR="007A6F57"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сентября 2023 г.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118</w:t>
      </w:r>
      <w:r w:rsidR="007A6F57"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7A6F57" w:rsidRPr="007A6F57">
        <w:rPr>
          <w:rFonts w:ascii="Times New Roman" w:eastAsia="Times New Roman" w:hAnsi="Times New Roman"/>
          <w:bCs/>
          <w:sz w:val="28"/>
          <w:szCs w:val="28"/>
          <w:lang w:eastAsia="ru-RU"/>
        </w:rPr>
        <w:t>нпа</w:t>
      </w:r>
      <w:proofErr w:type="spellEnd"/>
    </w:p>
    <w:p w:rsidR="003428E9" w:rsidRDefault="003428E9" w:rsidP="004A68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827D8" w:rsidRDefault="00A827D8" w:rsidP="00A827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A82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798" w:rsidRDefault="000B2798" w:rsidP="00A07450">
      <w:pPr>
        <w:spacing w:after="0" w:line="240" w:lineRule="auto"/>
      </w:pPr>
      <w:r>
        <w:separator/>
      </w:r>
    </w:p>
  </w:endnote>
  <w:endnote w:type="continuationSeparator" w:id="0">
    <w:p w:rsidR="000B2798" w:rsidRDefault="000B2798" w:rsidP="00A07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798" w:rsidRDefault="000B2798" w:rsidP="00A07450">
      <w:pPr>
        <w:spacing w:after="0" w:line="240" w:lineRule="auto"/>
      </w:pPr>
      <w:r>
        <w:separator/>
      </w:r>
    </w:p>
  </w:footnote>
  <w:footnote w:type="continuationSeparator" w:id="0">
    <w:p w:rsidR="000B2798" w:rsidRDefault="000B2798" w:rsidP="00A074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83143"/>
    <w:multiLevelType w:val="hybridMultilevel"/>
    <w:tmpl w:val="7FA673EA"/>
    <w:lvl w:ilvl="0" w:tplc="BBE241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B2F13C8"/>
    <w:multiLevelType w:val="hybridMultilevel"/>
    <w:tmpl w:val="C91E32C4"/>
    <w:lvl w:ilvl="0" w:tplc="70A4A2CA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1696417"/>
    <w:multiLevelType w:val="hybridMultilevel"/>
    <w:tmpl w:val="01240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31F6F"/>
    <w:multiLevelType w:val="hybridMultilevel"/>
    <w:tmpl w:val="F39E9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56568"/>
    <w:multiLevelType w:val="hybridMultilevel"/>
    <w:tmpl w:val="DFB2580A"/>
    <w:lvl w:ilvl="0" w:tplc="B5D2F26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A849A5"/>
    <w:multiLevelType w:val="hybridMultilevel"/>
    <w:tmpl w:val="4078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B17B4"/>
    <w:multiLevelType w:val="hybridMultilevel"/>
    <w:tmpl w:val="4ABA1928"/>
    <w:lvl w:ilvl="0" w:tplc="59FC7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4125653E"/>
    <w:multiLevelType w:val="hybridMultilevel"/>
    <w:tmpl w:val="5E0C86E6"/>
    <w:lvl w:ilvl="0" w:tplc="DF6A722C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3C75D54"/>
    <w:multiLevelType w:val="multilevel"/>
    <w:tmpl w:val="06986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0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1E4E37"/>
    <w:multiLevelType w:val="hybridMultilevel"/>
    <w:tmpl w:val="D9809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00973"/>
    <w:multiLevelType w:val="hybridMultilevel"/>
    <w:tmpl w:val="6866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4439F9"/>
    <w:multiLevelType w:val="hybridMultilevel"/>
    <w:tmpl w:val="64405DDA"/>
    <w:lvl w:ilvl="0" w:tplc="0CD21C62">
      <w:start w:val="1"/>
      <w:numFmt w:val="decimal"/>
      <w:lvlText w:val="%1."/>
      <w:lvlJc w:val="left"/>
      <w:pPr>
        <w:ind w:left="6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C65EA0"/>
    <w:multiLevelType w:val="hybridMultilevel"/>
    <w:tmpl w:val="FA22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A2B76"/>
    <w:multiLevelType w:val="multilevel"/>
    <w:tmpl w:val="D884E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592D54C4"/>
    <w:multiLevelType w:val="hybridMultilevel"/>
    <w:tmpl w:val="F8E05652"/>
    <w:lvl w:ilvl="0" w:tplc="AFC217EC">
      <w:start w:val="5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5AA94883"/>
    <w:multiLevelType w:val="hybridMultilevel"/>
    <w:tmpl w:val="4CBAEBAE"/>
    <w:lvl w:ilvl="0" w:tplc="140C6F6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720AA2"/>
    <w:multiLevelType w:val="hybridMultilevel"/>
    <w:tmpl w:val="C6960214"/>
    <w:lvl w:ilvl="0" w:tplc="D73A8618">
      <w:start w:val="1"/>
      <w:numFmt w:val="decimal"/>
      <w:lvlText w:val="%1."/>
      <w:lvlJc w:val="left"/>
      <w:pPr>
        <w:ind w:left="1805" w:hanging="10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BA26A05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DF2DFD"/>
    <w:multiLevelType w:val="hybridMultilevel"/>
    <w:tmpl w:val="FA041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E366B6"/>
    <w:multiLevelType w:val="hybridMultilevel"/>
    <w:tmpl w:val="A01E3E6A"/>
    <w:lvl w:ilvl="0" w:tplc="6916E75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>
    <w:nsid w:val="7CA63DF6"/>
    <w:multiLevelType w:val="hybridMultilevel"/>
    <w:tmpl w:val="922AD7E2"/>
    <w:lvl w:ilvl="0" w:tplc="8940D4A6">
      <w:start w:val="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0"/>
  </w:num>
  <w:num w:numId="8">
    <w:abstractNumId w:val="2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5"/>
  </w:num>
  <w:num w:numId="12">
    <w:abstractNumId w:val="1"/>
  </w:num>
  <w:num w:numId="13">
    <w:abstractNumId w:val="21"/>
  </w:num>
  <w:num w:numId="14">
    <w:abstractNumId w:val="24"/>
  </w:num>
  <w:num w:numId="15">
    <w:abstractNumId w:val="1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15"/>
  </w:num>
  <w:num w:numId="20">
    <w:abstractNumId w:val="6"/>
  </w:num>
  <w:num w:numId="21">
    <w:abstractNumId w:val="2"/>
  </w:num>
  <w:num w:numId="22">
    <w:abstractNumId w:val="12"/>
  </w:num>
  <w:num w:numId="23">
    <w:abstractNumId w:val="18"/>
  </w:num>
  <w:num w:numId="24">
    <w:abstractNumId w:val="9"/>
  </w:num>
  <w:num w:numId="25">
    <w:abstractNumId w:val="0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BF6"/>
    <w:rsid w:val="0000404F"/>
    <w:rsid w:val="00025AD6"/>
    <w:rsid w:val="0003367D"/>
    <w:rsid w:val="00033DE7"/>
    <w:rsid w:val="00045F29"/>
    <w:rsid w:val="0006569F"/>
    <w:rsid w:val="00071508"/>
    <w:rsid w:val="00087561"/>
    <w:rsid w:val="000940DD"/>
    <w:rsid w:val="000A695A"/>
    <w:rsid w:val="000B2798"/>
    <w:rsid w:val="000D459B"/>
    <w:rsid w:val="000D5E3F"/>
    <w:rsid w:val="000E23C4"/>
    <w:rsid w:val="000F1096"/>
    <w:rsid w:val="00102C9B"/>
    <w:rsid w:val="00112213"/>
    <w:rsid w:val="00114F3F"/>
    <w:rsid w:val="00117674"/>
    <w:rsid w:val="001258E4"/>
    <w:rsid w:val="001379F7"/>
    <w:rsid w:val="001666B1"/>
    <w:rsid w:val="001728CC"/>
    <w:rsid w:val="0018229A"/>
    <w:rsid w:val="001D6B2E"/>
    <w:rsid w:val="001F402A"/>
    <w:rsid w:val="001F59BD"/>
    <w:rsid w:val="0023639F"/>
    <w:rsid w:val="00237AED"/>
    <w:rsid w:val="00267C01"/>
    <w:rsid w:val="002C215D"/>
    <w:rsid w:val="002E4A3E"/>
    <w:rsid w:val="002E7E71"/>
    <w:rsid w:val="00306843"/>
    <w:rsid w:val="003137C7"/>
    <w:rsid w:val="00314DA0"/>
    <w:rsid w:val="003329ED"/>
    <w:rsid w:val="003428E9"/>
    <w:rsid w:val="0034439D"/>
    <w:rsid w:val="003517B5"/>
    <w:rsid w:val="003907FD"/>
    <w:rsid w:val="003C06F6"/>
    <w:rsid w:val="00417953"/>
    <w:rsid w:val="004409A8"/>
    <w:rsid w:val="00456E55"/>
    <w:rsid w:val="00467831"/>
    <w:rsid w:val="00492A5E"/>
    <w:rsid w:val="004A68AE"/>
    <w:rsid w:val="004A7C87"/>
    <w:rsid w:val="004C7B3B"/>
    <w:rsid w:val="004E5355"/>
    <w:rsid w:val="004E7A08"/>
    <w:rsid w:val="004F2182"/>
    <w:rsid w:val="004F3696"/>
    <w:rsid w:val="004F47D4"/>
    <w:rsid w:val="004F5582"/>
    <w:rsid w:val="005803B6"/>
    <w:rsid w:val="005837BE"/>
    <w:rsid w:val="005860DB"/>
    <w:rsid w:val="00592C56"/>
    <w:rsid w:val="005B2486"/>
    <w:rsid w:val="005B437F"/>
    <w:rsid w:val="005F02F3"/>
    <w:rsid w:val="005F6E07"/>
    <w:rsid w:val="005F7602"/>
    <w:rsid w:val="00611C7A"/>
    <w:rsid w:val="0061399D"/>
    <w:rsid w:val="006139C3"/>
    <w:rsid w:val="006154A7"/>
    <w:rsid w:val="00622E80"/>
    <w:rsid w:val="006279E0"/>
    <w:rsid w:val="00644D91"/>
    <w:rsid w:val="006523A9"/>
    <w:rsid w:val="0065364D"/>
    <w:rsid w:val="00662EBB"/>
    <w:rsid w:val="00690D73"/>
    <w:rsid w:val="006A41A4"/>
    <w:rsid w:val="006C534B"/>
    <w:rsid w:val="006E717E"/>
    <w:rsid w:val="006F7448"/>
    <w:rsid w:val="00710BA7"/>
    <w:rsid w:val="00710F75"/>
    <w:rsid w:val="00725018"/>
    <w:rsid w:val="007363C3"/>
    <w:rsid w:val="0079296B"/>
    <w:rsid w:val="00792F99"/>
    <w:rsid w:val="007A6F57"/>
    <w:rsid w:val="007B25CE"/>
    <w:rsid w:val="007B25FB"/>
    <w:rsid w:val="007C1D0B"/>
    <w:rsid w:val="0080266F"/>
    <w:rsid w:val="00802FC5"/>
    <w:rsid w:val="00814A44"/>
    <w:rsid w:val="00816B8A"/>
    <w:rsid w:val="00821343"/>
    <w:rsid w:val="00821404"/>
    <w:rsid w:val="008313E7"/>
    <w:rsid w:val="0083574F"/>
    <w:rsid w:val="00854C6B"/>
    <w:rsid w:val="00870ED7"/>
    <w:rsid w:val="0087624C"/>
    <w:rsid w:val="00884224"/>
    <w:rsid w:val="008869AA"/>
    <w:rsid w:val="008A4C2A"/>
    <w:rsid w:val="008B0261"/>
    <w:rsid w:val="008D11B0"/>
    <w:rsid w:val="008F1097"/>
    <w:rsid w:val="008F1FED"/>
    <w:rsid w:val="00902C51"/>
    <w:rsid w:val="009127FC"/>
    <w:rsid w:val="00914BD5"/>
    <w:rsid w:val="009255CE"/>
    <w:rsid w:val="00926FA4"/>
    <w:rsid w:val="009465F1"/>
    <w:rsid w:val="009500D2"/>
    <w:rsid w:val="00954A26"/>
    <w:rsid w:val="00961B68"/>
    <w:rsid w:val="00980EA9"/>
    <w:rsid w:val="009966A1"/>
    <w:rsid w:val="009A1340"/>
    <w:rsid w:val="009A2602"/>
    <w:rsid w:val="009F799B"/>
    <w:rsid w:val="00A07450"/>
    <w:rsid w:val="00A25909"/>
    <w:rsid w:val="00A25E42"/>
    <w:rsid w:val="00A37062"/>
    <w:rsid w:val="00A53FDB"/>
    <w:rsid w:val="00A827D8"/>
    <w:rsid w:val="00AB4902"/>
    <w:rsid w:val="00AB69F6"/>
    <w:rsid w:val="00AE4385"/>
    <w:rsid w:val="00B101C0"/>
    <w:rsid w:val="00B13CF3"/>
    <w:rsid w:val="00B22EC8"/>
    <w:rsid w:val="00B56169"/>
    <w:rsid w:val="00B87C73"/>
    <w:rsid w:val="00B911E2"/>
    <w:rsid w:val="00BA65ED"/>
    <w:rsid w:val="00BF7B5B"/>
    <w:rsid w:val="00C003CF"/>
    <w:rsid w:val="00C02AE1"/>
    <w:rsid w:val="00C269C1"/>
    <w:rsid w:val="00C51BDD"/>
    <w:rsid w:val="00C55FE6"/>
    <w:rsid w:val="00C630C6"/>
    <w:rsid w:val="00C91395"/>
    <w:rsid w:val="00CB22E6"/>
    <w:rsid w:val="00CB45F1"/>
    <w:rsid w:val="00CB6E68"/>
    <w:rsid w:val="00CD4448"/>
    <w:rsid w:val="00CD702B"/>
    <w:rsid w:val="00CE1C39"/>
    <w:rsid w:val="00D04E72"/>
    <w:rsid w:val="00D13DDC"/>
    <w:rsid w:val="00D1625B"/>
    <w:rsid w:val="00D214E8"/>
    <w:rsid w:val="00D21ACB"/>
    <w:rsid w:val="00D311EF"/>
    <w:rsid w:val="00D531C8"/>
    <w:rsid w:val="00D63BDA"/>
    <w:rsid w:val="00D701BB"/>
    <w:rsid w:val="00D70862"/>
    <w:rsid w:val="00D84069"/>
    <w:rsid w:val="00D867FA"/>
    <w:rsid w:val="00DA13AC"/>
    <w:rsid w:val="00DA528B"/>
    <w:rsid w:val="00DB3161"/>
    <w:rsid w:val="00DC1471"/>
    <w:rsid w:val="00DE7F3E"/>
    <w:rsid w:val="00DF6340"/>
    <w:rsid w:val="00E12CB9"/>
    <w:rsid w:val="00E27262"/>
    <w:rsid w:val="00E365F1"/>
    <w:rsid w:val="00E367AF"/>
    <w:rsid w:val="00E36F48"/>
    <w:rsid w:val="00E47525"/>
    <w:rsid w:val="00E5199C"/>
    <w:rsid w:val="00E53B77"/>
    <w:rsid w:val="00E630D6"/>
    <w:rsid w:val="00E6525E"/>
    <w:rsid w:val="00E842A5"/>
    <w:rsid w:val="00E85580"/>
    <w:rsid w:val="00E9089A"/>
    <w:rsid w:val="00EA1BF6"/>
    <w:rsid w:val="00EA4339"/>
    <w:rsid w:val="00ED1AE0"/>
    <w:rsid w:val="00ED720C"/>
    <w:rsid w:val="00EF66C5"/>
    <w:rsid w:val="00F10119"/>
    <w:rsid w:val="00F15063"/>
    <w:rsid w:val="00F32D51"/>
    <w:rsid w:val="00F36321"/>
    <w:rsid w:val="00F420C9"/>
    <w:rsid w:val="00F422BF"/>
    <w:rsid w:val="00F825FE"/>
    <w:rsid w:val="00F85796"/>
    <w:rsid w:val="00F93978"/>
    <w:rsid w:val="00FB5704"/>
    <w:rsid w:val="00FC7D12"/>
    <w:rsid w:val="00FD5C82"/>
    <w:rsid w:val="00FF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65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A074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semiHidden/>
    <w:rsid w:val="00A0745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6">
    <w:name w:val="footnote reference"/>
    <w:uiPriority w:val="99"/>
    <w:semiHidden/>
    <w:unhideWhenUsed/>
    <w:rsid w:val="00A07450"/>
    <w:rPr>
      <w:vertAlign w:val="superscript"/>
    </w:rPr>
  </w:style>
  <w:style w:type="paragraph" w:styleId="a7">
    <w:name w:val="List Paragraph"/>
    <w:basedOn w:val="a"/>
    <w:uiPriority w:val="34"/>
    <w:qFormat/>
    <w:rsid w:val="005803B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22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E39AE-AD71-4D29-BA89-E69F52603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149</cp:revision>
  <cp:lastPrinted>2023-08-23T08:51:00Z</cp:lastPrinted>
  <dcterms:created xsi:type="dcterms:W3CDTF">2022-02-17T03:48:00Z</dcterms:created>
  <dcterms:modified xsi:type="dcterms:W3CDTF">2023-09-25T03:02:00Z</dcterms:modified>
</cp:coreProperties>
</file>